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6B61" w:rsidP="00226B61" w:rsidRDefault="00226B61" w14:paraId="35E3F164" w14:textId="69BF35A0">
      <w:pPr>
        <w:jc w:val="center"/>
        <w:rPr>
          <w:rFonts w:ascii="Times New Roman" w:hAnsi="Times New Roman" w:cs="Times New Roman"/>
          <w:sz w:val="24"/>
          <w:szCs w:val="24"/>
          <w:u w:val="single"/>
        </w:rPr>
      </w:pPr>
      <w:r w:rsidRPr="56764635" w:rsidR="00226B61">
        <w:rPr>
          <w:rFonts w:ascii="Times New Roman" w:hAnsi="Times New Roman" w:cs="Times New Roman"/>
          <w:sz w:val="24"/>
          <w:szCs w:val="24"/>
          <w:u w:val="single"/>
        </w:rPr>
        <w:t>Pacific Mountain Region – Fi</w:t>
      </w:r>
      <w:r w:rsidRPr="56764635" w:rsidR="7085A8F7">
        <w:rPr>
          <w:rFonts w:ascii="Times New Roman" w:hAnsi="Times New Roman" w:cs="Times New Roman"/>
          <w:sz w:val="24"/>
          <w:szCs w:val="24"/>
          <w:u w:val="single"/>
        </w:rPr>
        <w:t>r</w:t>
      </w:r>
      <w:r w:rsidRPr="56764635" w:rsidR="00226B61">
        <w:rPr>
          <w:rFonts w:ascii="Times New Roman" w:hAnsi="Times New Roman" w:cs="Times New Roman"/>
          <w:sz w:val="24"/>
          <w:szCs w:val="24"/>
          <w:u w:val="single"/>
        </w:rPr>
        <w:t>st Third Ministry</w:t>
      </w:r>
    </w:p>
    <w:p w:rsidR="00226B61" w:rsidP="00226B61" w:rsidRDefault="00226B61" w14:paraId="00322C16" w14:textId="5FE55D71">
      <w:pPr>
        <w:jc w:val="center"/>
        <w:rPr>
          <w:rFonts w:ascii="Times New Roman" w:hAnsi="Times New Roman" w:cs="Times New Roman"/>
          <w:sz w:val="24"/>
          <w:szCs w:val="24"/>
        </w:rPr>
      </w:pPr>
      <w:r w:rsidRPr="56764635" w:rsidR="00226B61">
        <w:rPr>
          <w:rFonts w:ascii="Times New Roman" w:hAnsi="Times New Roman" w:cs="Times New Roman"/>
          <w:sz w:val="24"/>
          <w:szCs w:val="24"/>
          <w:u w:val="single"/>
        </w:rPr>
        <w:t xml:space="preserve">Youth Group Program Outline: </w:t>
      </w:r>
      <w:r w:rsidRPr="56764635" w:rsidR="00226B61">
        <w:rPr>
          <w:rFonts w:ascii="Times New Roman" w:hAnsi="Times New Roman" w:cs="Times New Roman"/>
          <w:sz w:val="24"/>
          <w:szCs w:val="24"/>
        </w:rPr>
        <w:t xml:space="preserve">Theme: “Connection” </w:t>
      </w:r>
      <w:r w:rsidRPr="56764635" w:rsidR="005A1A11">
        <w:rPr>
          <w:rFonts w:ascii="Times New Roman" w:hAnsi="Times New Roman" w:cs="Times New Roman"/>
          <w:sz w:val="24"/>
          <w:szCs w:val="24"/>
        </w:rPr>
        <w:t>&amp; “Community”</w:t>
      </w:r>
    </w:p>
    <w:p w:rsidR="00226B61" w:rsidP="00226B61" w:rsidRDefault="00226B61" w14:paraId="5DE9C36D" w14:textId="187C3FE9">
      <w:pPr>
        <w:rPr>
          <w:rFonts w:ascii="Times New Roman" w:hAnsi="Times New Roman" w:cs="Times New Roman"/>
          <w:sz w:val="24"/>
          <w:szCs w:val="24"/>
        </w:rPr>
      </w:pPr>
      <w:r>
        <w:rPr>
          <w:rFonts w:ascii="Times New Roman" w:hAnsi="Times New Roman" w:cs="Times New Roman"/>
          <w:sz w:val="24"/>
          <w:szCs w:val="24"/>
        </w:rPr>
        <w:t xml:space="preserve">Preparation beforehand: </w:t>
      </w:r>
    </w:p>
    <w:p w:rsidR="00226B61" w:rsidP="00226B61" w:rsidRDefault="00226B61" w14:paraId="71AC89CF" w14:textId="4128C0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sure to send out an email to your Youth Group</w:t>
      </w:r>
      <w:r w:rsidR="00AC139C">
        <w:rPr>
          <w:rFonts w:ascii="Times New Roman" w:hAnsi="Times New Roman" w:cs="Times New Roman"/>
          <w:sz w:val="24"/>
          <w:szCs w:val="24"/>
        </w:rPr>
        <w:t xml:space="preserve"> reminding them of your upcoming Youth Group online (my preferred platform is Zoom so that I can interact with the Youth and it is private and secure) </w:t>
      </w:r>
    </w:p>
    <w:p w:rsidR="00AC139C" w:rsidP="00AC139C" w:rsidRDefault="00AC139C" w14:paraId="535FB44A" w14:textId="0B8F552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using Zoom remember to send out the Zoom link, meeting ID &amp; Password (it is always good practice to enable the ‘waiting room’ feature on Zoom so that you can only let in those you know </w:t>
      </w:r>
    </w:p>
    <w:p w:rsidR="00AC139C" w:rsidP="00AC139C" w:rsidRDefault="00AC139C" w14:paraId="2CB33F62" w14:textId="535DE4F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this email remember to include any supplies that the Youth will need to do before the Youth group gathering or have with them throughout the gathering </w:t>
      </w:r>
    </w:p>
    <w:p w:rsidR="00272F78" w:rsidP="00272F78" w:rsidRDefault="00272F78" w14:paraId="5426676B" w14:textId="582C99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try to make something to look forward to each week I am also getting the Youth to have a weird theme for each meeting, this week is “</w:t>
      </w:r>
      <w:r w:rsidRPr="00272F78">
        <w:rPr>
          <w:rFonts w:ascii="Times New Roman" w:hAnsi="Times New Roman" w:cs="Times New Roman"/>
          <w:b/>
          <w:bCs/>
          <w:sz w:val="24"/>
          <w:szCs w:val="24"/>
        </w:rPr>
        <w:t>Crazy Hair Friday</w:t>
      </w:r>
      <w:r>
        <w:rPr>
          <w:rFonts w:ascii="Times New Roman" w:hAnsi="Times New Roman" w:cs="Times New Roman"/>
          <w:sz w:val="24"/>
          <w:szCs w:val="24"/>
        </w:rPr>
        <w:t>”, so the Youth with the Craziest Hair-do will get a prize!</w:t>
      </w:r>
    </w:p>
    <w:p w:rsidR="00AC139C" w:rsidP="00AC139C" w:rsidRDefault="00AC139C" w14:paraId="11B8C73C" w14:textId="4CFDAC2A">
      <w:pPr>
        <w:rPr>
          <w:rFonts w:ascii="Times New Roman" w:hAnsi="Times New Roman" w:cs="Times New Roman"/>
          <w:sz w:val="24"/>
          <w:szCs w:val="24"/>
        </w:rPr>
      </w:pPr>
      <w:r>
        <w:rPr>
          <w:rFonts w:ascii="Times New Roman" w:hAnsi="Times New Roman" w:cs="Times New Roman"/>
          <w:sz w:val="24"/>
          <w:szCs w:val="24"/>
        </w:rPr>
        <w:t xml:space="preserve">Program Outline: </w:t>
      </w:r>
    </w:p>
    <w:p w:rsidR="00AC139C" w:rsidP="00AC139C" w:rsidRDefault="00AC139C" w14:paraId="3AC2A704" w14:textId="70E665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7:00pm</w:t>
      </w:r>
    </w:p>
    <w:p w:rsidR="00AC139C" w:rsidP="00AC139C" w:rsidRDefault="00AC139C" w14:paraId="51C0B291" w14:textId="4E18855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Greet each Youth as you let them into the Zoom Meeting (I like to acknowledge each by name so that they know that I can see them and that they feel a part of the gathering) </w:t>
      </w:r>
    </w:p>
    <w:p w:rsidR="00AC139C" w:rsidP="00AC139C" w:rsidRDefault="00AC139C" w14:paraId="1DBF273B" w14:textId="291ED53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Lighting of the Christ Candle </w:t>
      </w:r>
    </w:p>
    <w:p w:rsidR="00AC139C" w:rsidP="00AC139C" w:rsidRDefault="00AC139C" w14:paraId="1EE6CFE3" w14:textId="734CA1A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While lighting the Christ Candle I like to say: “There was once someone who said and did amazing things that people started to follow him, and as they followed him they just had to ask who he was, and when they asked he said ‘I am the Light of the World’”. </w:t>
      </w:r>
    </w:p>
    <w:p w:rsidR="00AC139C" w:rsidP="00AC139C" w:rsidRDefault="00AC139C" w14:paraId="5DE379C9" w14:textId="7951AD92">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I have been using this with my youth for years and continue to do it with them because it gives them a sense of normalcy to our online zoom gatherings </w:t>
      </w:r>
    </w:p>
    <w:p w:rsidR="00AC139C" w:rsidP="00AC139C" w:rsidRDefault="00AC139C" w14:paraId="4D7CAB41" w14:textId="167A3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7:05pm</w:t>
      </w:r>
    </w:p>
    <w:p w:rsidR="00AC139C" w:rsidP="00AC139C" w:rsidRDefault="00272F78" w14:paraId="6AB01A83" w14:textId="1D7C2CE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Check-in &amp; Showing of Crazy </w:t>
      </w:r>
      <w:proofErr w:type="gramStart"/>
      <w:r>
        <w:rPr>
          <w:rFonts w:ascii="Times New Roman" w:hAnsi="Times New Roman" w:cs="Times New Roman"/>
          <w:sz w:val="24"/>
          <w:szCs w:val="24"/>
        </w:rPr>
        <w:t>Hair-dos</w:t>
      </w:r>
      <w:proofErr w:type="gramEnd"/>
      <w:r>
        <w:rPr>
          <w:rFonts w:ascii="Times New Roman" w:hAnsi="Times New Roman" w:cs="Times New Roman"/>
          <w:sz w:val="24"/>
          <w:szCs w:val="24"/>
        </w:rPr>
        <w:t xml:space="preserve">! </w:t>
      </w:r>
    </w:p>
    <w:p w:rsidR="00272F78" w:rsidP="00272F78" w:rsidRDefault="00272F78" w14:paraId="3FD3D829" w14:textId="3C57358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Check-in Questions</w:t>
      </w:r>
    </w:p>
    <w:p w:rsidR="00272F78" w:rsidP="00272F78" w:rsidRDefault="00272F78" w14:paraId="78ADA84D" w14:textId="0CD187D1">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What was a Rose (good thing) and a Thorn (not so good thing) about your week?</w:t>
      </w:r>
    </w:p>
    <w:p w:rsidR="00272F78" w:rsidP="00272F78" w:rsidRDefault="00272F78" w14:paraId="5D5405FC" w14:textId="5F55B4E3">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Theme Question: How are you connecting with people during this time?</w:t>
      </w:r>
    </w:p>
    <w:p w:rsidR="00272F78" w:rsidP="00272F78" w:rsidRDefault="00272F78" w14:paraId="76094CA4" w14:textId="020BB8C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Showing off of Crazy </w:t>
      </w:r>
      <w:proofErr w:type="gramStart"/>
      <w:r>
        <w:rPr>
          <w:rFonts w:ascii="Times New Roman" w:hAnsi="Times New Roman" w:cs="Times New Roman"/>
          <w:sz w:val="24"/>
          <w:szCs w:val="24"/>
        </w:rPr>
        <w:t>Hair-dos</w:t>
      </w:r>
      <w:proofErr w:type="gramEnd"/>
    </w:p>
    <w:p w:rsidR="00272F78" w:rsidP="00272F78" w:rsidRDefault="00272F78" w14:paraId="16BCC180" w14:textId="33D4F029">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Each Youth will show us and describe their </w:t>
      </w:r>
      <w:proofErr w:type="gramStart"/>
      <w:r>
        <w:rPr>
          <w:rFonts w:ascii="Times New Roman" w:hAnsi="Times New Roman" w:cs="Times New Roman"/>
          <w:sz w:val="24"/>
          <w:szCs w:val="24"/>
        </w:rPr>
        <w:t>Hair-do</w:t>
      </w:r>
      <w:proofErr w:type="gramEnd"/>
    </w:p>
    <w:p w:rsidR="00272F78" w:rsidP="00272F78" w:rsidRDefault="00272F78" w14:paraId="0B0E2F56" w14:textId="35A9DEBF">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Other Youth will vote for their favourite </w:t>
      </w:r>
      <w:proofErr w:type="gramStart"/>
      <w:r>
        <w:rPr>
          <w:rFonts w:ascii="Times New Roman" w:hAnsi="Times New Roman" w:cs="Times New Roman"/>
          <w:sz w:val="24"/>
          <w:szCs w:val="24"/>
        </w:rPr>
        <w:t>Hair-do</w:t>
      </w:r>
      <w:proofErr w:type="gramEnd"/>
      <w:r>
        <w:rPr>
          <w:rFonts w:ascii="Times New Roman" w:hAnsi="Times New Roman" w:cs="Times New Roman"/>
          <w:sz w:val="24"/>
          <w:szCs w:val="24"/>
        </w:rPr>
        <w:t xml:space="preserve"> and cast their vote into the Chat box privately to the Leader</w:t>
      </w:r>
    </w:p>
    <w:p w:rsidR="00272F78" w:rsidP="00272F78" w:rsidRDefault="00272F78" w14:paraId="50D31EA0" w14:textId="07340973">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lastRenderedPageBreak/>
        <w:t>The one with the most votes will win a prize!</w:t>
      </w:r>
    </w:p>
    <w:p w:rsidR="00272F78" w:rsidP="00272F78" w:rsidRDefault="00272F78" w14:paraId="725B3EBE" w14:textId="076A9C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7:15pm</w:t>
      </w:r>
    </w:p>
    <w:p w:rsidR="005A1A11" w:rsidP="005A1A11" w:rsidRDefault="005A1A11" w14:paraId="3CAD68AF" w14:textId="6A990E8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Opening Activity</w:t>
      </w:r>
    </w:p>
    <w:p w:rsidR="005A1A11" w:rsidP="005A1A11" w:rsidRDefault="005A1A11" w14:paraId="0CCF3C7E" w14:textId="335B28C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Youth will need to go out and find 3 things in their homes </w:t>
      </w:r>
      <w:r w:rsidR="006568B4">
        <w:rPr>
          <w:rFonts w:ascii="Times New Roman" w:hAnsi="Times New Roman" w:cs="Times New Roman"/>
          <w:sz w:val="24"/>
          <w:szCs w:val="24"/>
        </w:rPr>
        <w:t xml:space="preserve">(give them 60 seconds to complete this task) </w:t>
      </w:r>
      <w:r>
        <w:rPr>
          <w:rFonts w:ascii="Times New Roman" w:hAnsi="Times New Roman" w:cs="Times New Roman"/>
          <w:sz w:val="24"/>
          <w:szCs w:val="24"/>
        </w:rPr>
        <w:t xml:space="preserve">that they use to connect with others and create community </w:t>
      </w:r>
    </w:p>
    <w:p w:rsidR="006568B4" w:rsidP="005A1A11" w:rsidRDefault="006568B4" w14:paraId="3BD6F8B1" w14:textId="63244C5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Youth will then share what they have collected and described why they chose those things </w:t>
      </w:r>
    </w:p>
    <w:p w:rsidR="006568B4" w:rsidP="006568B4" w:rsidRDefault="006568B4" w14:paraId="02913904" w14:textId="70CF93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7:30pm</w:t>
      </w:r>
    </w:p>
    <w:p w:rsidR="006568B4" w:rsidP="006568B4" w:rsidRDefault="006568B4" w14:paraId="66618F3E" w14:textId="4CF6622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Video Clip</w:t>
      </w:r>
    </w:p>
    <w:p w:rsidR="006568B4" w:rsidP="006568B4" w:rsidRDefault="006568B4" w14:paraId="2321278D" w14:textId="62A3881B">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This clip comes from the Movie “Freedom Writers” that is based on a true story of a teacher that bands together her English Class in a High School in a rough neighbourhood of LA and how they are affected by the connections and community that they establish with one another </w:t>
      </w:r>
    </w:p>
    <w:p w:rsidR="006568B4" w:rsidP="006568B4" w:rsidRDefault="006568B4" w14:paraId="36A94E8C" w14:textId="151E474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Link to Video clip: </w:t>
      </w:r>
      <w:hyperlink w:history="1" r:id="rId8">
        <w:r w:rsidRPr="00E13DFC">
          <w:rPr>
            <w:rStyle w:val="Hyperlink"/>
            <w:rFonts w:ascii="Times New Roman" w:hAnsi="Times New Roman" w:cs="Times New Roman"/>
            <w:sz w:val="24"/>
            <w:szCs w:val="24"/>
          </w:rPr>
          <w:t>www.</w:t>
        </w:r>
        <w:r w:rsidRPr="00E13DFC">
          <w:rPr>
            <w:rStyle w:val="Hyperlink"/>
            <w:rFonts w:ascii="Times New Roman" w:hAnsi="Times New Roman" w:cs="Times New Roman"/>
            <w:sz w:val="24"/>
            <w:szCs w:val="24"/>
          </w:rPr>
          <w:t>wingcli</w:t>
        </w:r>
        <w:r w:rsidRPr="00E13DFC">
          <w:rPr>
            <w:rStyle w:val="Hyperlink"/>
            <w:rFonts w:ascii="Times New Roman" w:hAnsi="Times New Roman" w:cs="Times New Roman"/>
            <w:sz w:val="24"/>
            <w:szCs w:val="24"/>
          </w:rPr>
          <w:t>p</w:t>
        </w:r>
        <w:r w:rsidRPr="00E13DFC">
          <w:rPr>
            <w:rStyle w:val="Hyperlink"/>
            <w:rFonts w:ascii="Times New Roman" w:hAnsi="Times New Roman" w:cs="Times New Roman"/>
            <w:sz w:val="24"/>
            <w:szCs w:val="24"/>
          </w:rPr>
          <w:t>s.com/movie-clips/freedom-writers/i-am-home</w:t>
        </w:r>
      </w:hyperlink>
      <w:r>
        <w:rPr>
          <w:rFonts w:ascii="Times New Roman" w:hAnsi="Times New Roman" w:cs="Times New Roman"/>
          <w:sz w:val="24"/>
          <w:szCs w:val="24"/>
        </w:rPr>
        <w:t xml:space="preserve"> </w:t>
      </w:r>
    </w:p>
    <w:p w:rsidR="006568B4" w:rsidP="006568B4" w:rsidRDefault="006568B4" w14:paraId="45A1EFF2" w14:textId="5431872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Discussion Questions</w:t>
      </w:r>
    </w:p>
    <w:p w:rsidR="006568B4" w:rsidP="006568B4" w:rsidRDefault="006568B4" w14:paraId="0B1B8F2F" w14:textId="33CA4C5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How do you feel connected to your community? How is this different during the times we are living in right now? </w:t>
      </w:r>
    </w:p>
    <w:p w:rsidR="006568B4" w:rsidP="006568B4" w:rsidRDefault="006568B4" w14:paraId="72DF977E" w14:textId="5491BE7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What are the benefits of feeling connected to a supportive community? Do you sometimes feel like the student in the video clip? </w:t>
      </w:r>
    </w:p>
    <w:p w:rsidR="006568B4" w:rsidP="006568B4" w:rsidRDefault="006568B4" w14:paraId="7645ADD4" w14:textId="071B9E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7:45pm</w:t>
      </w:r>
    </w:p>
    <w:p w:rsidR="006568B4" w:rsidP="006568B4" w:rsidRDefault="006568B4" w14:paraId="49A98DC0" w14:textId="3236594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Homework for Next week</w:t>
      </w:r>
    </w:p>
    <w:p w:rsidR="006568B4" w:rsidP="006568B4" w:rsidRDefault="006568B4" w14:paraId="6A0B5F51" w14:textId="13FBA2A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Youth will brainstorm different ways that we can stay connected as a community during these times and how we can support one another </w:t>
      </w:r>
    </w:p>
    <w:p w:rsidR="006568B4" w:rsidP="006568B4" w:rsidRDefault="006568B4" w14:paraId="379B4612" w14:textId="1A2CD18A">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We will then talk about how we can put these into practice during next week’s Youth Group gathering </w:t>
      </w:r>
    </w:p>
    <w:p w:rsidR="006568B4" w:rsidP="006568B4" w:rsidRDefault="006568B4" w14:paraId="446F5B6C" w14:textId="085855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7:50pm </w:t>
      </w:r>
    </w:p>
    <w:p w:rsidR="006568B4" w:rsidP="006568B4" w:rsidRDefault="006568B4" w14:paraId="3FC93DCD" w14:textId="51EE30E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Fun Closing Game: ZOOM IN!</w:t>
      </w:r>
    </w:p>
    <w:p w:rsidR="006568B4" w:rsidP="006568B4" w:rsidRDefault="006568B4" w14:paraId="39D799A3" w14:textId="6EDDAD1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Slides: </w:t>
      </w:r>
      <w:hyperlink w:history="1" r:id="rId9">
        <w:r w:rsidRPr="00E13DFC">
          <w:rPr>
            <w:rStyle w:val="Hyperlink"/>
            <w:rFonts w:ascii="Times New Roman" w:hAnsi="Times New Roman" w:cs="Times New Roman"/>
            <w:sz w:val="24"/>
            <w:szCs w:val="24"/>
          </w:rPr>
          <w:t>https://docs.google.com/presentation/d/1NVrtRFYl327PeF5Bk8QVxeA96bxfNcBN58BDb3-ipcA/mobilepresent?slide=id.g83f9b524e5_0_58</w:t>
        </w:r>
      </w:hyperlink>
      <w:r>
        <w:rPr>
          <w:rFonts w:ascii="Times New Roman" w:hAnsi="Times New Roman" w:cs="Times New Roman"/>
          <w:sz w:val="24"/>
          <w:szCs w:val="24"/>
        </w:rPr>
        <w:t xml:space="preserve"> </w:t>
      </w:r>
    </w:p>
    <w:p w:rsidR="006568B4" w:rsidP="006568B4" w:rsidRDefault="006568B4" w14:paraId="4945D9BE" w14:textId="0EB69CD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Description of activity: Youth will try to guess the object on the slides, though it is zoomed in very close so it might be harder for them to see it!</w:t>
      </w:r>
    </w:p>
    <w:p w:rsidR="006568B4" w:rsidP="006568B4" w:rsidRDefault="006568B4" w14:paraId="0EAB0660" w14:textId="02A9F7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7:55pm </w:t>
      </w:r>
    </w:p>
    <w:p w:rsidR="006568B4" w:rsidP="006568B4" w:rsidRDefault="006568B4" w14:paraId="4D98CBE9" w14:textId="7A2FC29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Goodbyes &amp; Closing </w:t>
      </w:r>
    </w:p>
    <w:p w:rsidRPr="005A1A11" w:rsidR="006568B4" w:rsidP="006568B4" w:rsidRDefault="006568B4" w14:paraId="154899F6" w14:textId="290634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Everyone will share 3 things that they are grateful for in their lives right now (</w:t>
      </w:r>
      <w:r w:rsidR="00A71F44">
        <w:rPr>
          <w:rFonts w:ascii="Times New Roman" w:hAnsi="Times New Roman" w:cs="Times New Roman"/>
          <w:sz w:val="24"/>
          <w:szCs w:val="24"/>
        </w:rPr>
        <w:t xml:space="preserve">they will then invite another youth to share until everyone has shared) </w:t>
      </w:r>
    </w:p>
    <w:sectPr w:rsidRPr="005A1A11" w:rsidR="006568B4">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D5FF5"/>
    <w:multiLevelType w:val="hybridMultilevel"/>
    <w:tmpl w:val="03FAF698"/>
    <w:lvl w:ilvl="0" w:tplc="10090001">
      <w:start w:val="1"/>
      <w:numFmt w:val="bullet"/>
      <w:lvlText w:val=""/>
      <w:lvlJc w:val="left"/>
      <w:pPr>
        <w:ind w:left="720" w:hanging="360"/>
      </w:pPr>
      <w:rPr>
        <w:rFonts w:hint="default" w:ascii="Symbol" w:hAnsi="Symbol" w:cs="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cs="Wingdings"/>
      </w:rPr>
    </w:lvl>
    <w:lvl w:ilvl="3" w:tplc="10090001">
      <w:start w:val="1"/>
      <w:numFmt w:val="bullet"/>
      <w:lvlText w:val=""/>
      <w:lvlJc w:val="left"/>
      <w:pPr>
        <w:ind w:left="2880" w:hanging="360"/>
      </w:pPr>
      <w:rPr>
        <w:rFonts w:hint="default" w:ascii="Symbol" w:hAnsi="Symbol" w:cs="Symbol"/>
      </w:rPr>
    </w:lvl>
    <w:lvl w:ilvl="4" w:tplc="10090003">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77D91064"/>
    <w:multiLevelType w:val="hybridMultilevel"/>
    <w:tmpl w:val="E8C6A9F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61"/>
    <w:rsid w:val="00226B61"/>
    <w:rsid w:val="00272F78"/>
    <w:rsid w:val="005A1A11"/>
    <w:rsid w:val="006568B4"/>
    <w:rsid w:val="00A71F44"/>
    <w:rsid w:val="00AC139C"/>
    <w:rsid w:val="4D9286A3"/>
    <w:rsid w:val="56764635"/>
    <w:rsid w:val="7085A8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E00E"/>
  <w15:chartTrackingRefBased/>
  <w15:docId w15:val="{5FF18EFD-46E3-4E74-9E7F-C4332513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26B61"/>
    <w:pPr>
      <w:ind w:left="720"/>
      <w:contextualSpacing/>
    </w:pPr>
  </w:style>
  <w:style w:type="character" w:styleId="Hyperlink">
    <w:name w:val="Hyperlink"/>
    <w:basedOn w:val="DefaultParagraphFont"/>
    <w:uiPriority w:val="99"/>
    <w:unhideWhenUsed/>
    <w:rsid w:val="006568B4"/>
    <w:rPr>
      <w:color w:val="0563C1" w:themeColor="hyperlink"/>
      <w:u w:val="single"/>
    </w:rPr>
  </w:style>
  <w:style w:type="character" w:styleId="UnresolvedMention">
    <w:name w:val="Unresolved Mention"/>
    <w:basedOn w:val="DefaultParagraphFont"/>
    <w:uiPriority w:val="99"/>
    <w:semiHidden/>
    <w:unhideWhenUsed/>
    <w:rsid w:val="006568B4"/>
    <w:rPr>
      <w:color w:val="605E5C"/>
      <w:shd w:val="clear" w:color="auto" w:fill="E1DFDD"/>
    </w:rPr>
  </w:style>
  <w:style w:type="character" w:styleId="FollowedHyperlink">
    <w:name w:val="FollowedHyperlink"/>
    <w:basedOn w:val="DefaultParagraphFont"/>
    <w:uiPriority w:val="99"/>
    <w:semiHidden/>
    <w:unhideWhenUsed/>
    <w:rsid w:val="00656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ngclips.com/movie-clips/freedom-writers/i-am-home"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docs.google.com/presentation/d/1NVrtRFYl327PeF5Bk8QVxeA96bxfNcBN58BDb3-ipcA/mobilepresent?slide=id.g83f9b524e5_0_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CF4113E35CB4C8AA0A4237191C7FE" ma:contentTypeVersion="11" ma:contentTypeDescription="Create a new document." ma:contentTypeScope="" ma:versionID="e2f8dd265e673226a4e4a1bbd05fee55">
  <xsd:schema xmlns:xsd="http://www.w3.org/2001/XMLSchema" xmlns:xs="http://www.w3.org/2001/XMLSchema" xmlns:p="http://schemas.microsoft.com/office/2006/metadata/properties" xmlns:ns2="80cfc85f-2829-45d2-8401-d344b5bbca74" xmlns:ns3="8805a096-a73b-4e61-a9af-114537382a9a" targetNamespace="http://schemas.microsoft.com/office/2006/metadata/properties" ma:root="true" ma:fieldsID="298d53bdd74e0612cfe02679d73dd815" ns2:_="" ns3:_="">
    <xsd:import namespace="80cfc85f-2829-45d2-8401-d344b5bbca74"/>
    <xsd:import namespace="8805a096-a73b-4e61-a9af-114537382a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fc85f-2829-45d2-8401-d344b5bbc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05a096-a73b-4e61-a9af-114537382a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AE721-6562-4C9E-9B45-B4A98EFC95F1}"/>
</file>

<file path=customXml/itemProps2.xml><?xml version="1.0" encoding="utf-8"?>
<ds:datastoreItem xmlns:ds="http://schemas.openxmlformats.org/officeDocument/2006/customXml" ds:itemID="{398FCE64-A9D1-47A1-ABA7-323937EF5FF0}">
  <ds:schemaRefs>
    <ds:schemaRef ds:uri="http://schemas.microsoft.com/sharepoint/v3/contenttype/forms"/>
  </ds:schemaRefs>
</ds:datastoreItem>
</file>

<file path=customXml/itemProps3.xml><?xml version="1.0" encoding="utf-8"?>
<ds:datastoreItem xmlns:ds="http://schemas.openxmlformats.org/officeDocument/2006/customXml" ds:itemID="{574D4C76-C7A6-4CB5-883C-35017B3940B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Prestwich, Sarah</dc:creator>
  <keywords/>
  <dc:description/>
  <lastModifiedBy>Evans, Pamela</lastModifiedBy>
  <revision>2</revision>
  <dcterms:created xsi:type="dcterms:W3CDTF">2020-04-24T20:35:00.0000000Z</dcterms:created>
  <dcterms:modified xsi:type="dcterms:W3CDTF">2020-04-25T22:01:18.2017510Z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0x0101001B3CF4113E35CB4C8AA0A4237191C7FE</vt:lpwstr>
  </property>
</Properties>
</file>